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8" w:rsidRPr="001B0534" w:rsidRDefault="007176E8" w:rsidP="007176E8">
      <w:pPr>
        <w:jc w:val="center"/>
        <w:rPr>
          <w:b/>
          <w:sz w:val="28"/>
          <w:szCs w:val="28"/>
        </w:rPr>
      </w:pPr>
      <w:r w:rsidRPr="001B0534">
        <w:rPr>
          <w:b/>
          <w:sz w:val="28"/>
          <w:szCs w:val="28"/>
        </w:rPr>
        <w:t>Общество с ограниченной ответственностью «</w:t>
      </w:r>
      <w:r w:rsidR="00B67BA0">
        <w:rPr>
          <w:b/>
          <w:sz w:val="28"/>
          <w:szCs w:val="28"/>
        </w:rPr>
        <w:t>ТОПАЗ ТЕХНОЛОГИИ</w:t>
      </w:r>
      <w:r w:rsidRPr="001B0534">
        <w:rPr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7323"/>
      </w:tblGrid>
      <w:tr w:rsidR="00C4390C" w:rsidRPr="001B0534" w:rsidTr="001B0534">
        <w:trPr>
          <w:trHeight w:val="269"/>
        </w:trPr>
        <w:tc>
          <w:tcPr>
            <w:tcW w:w="2248" w:type="dxa"/>
            <w:tcBorders>
              <w:bottom w:val="single" w:sz="4" w:space="0" w:color="auto"/>
            </w:tcBorders>
          </w:tcPr>
          <w:p w:rsidR="00FC0431" w:rsidRPr="001B0534" w:rsidRDefault="00FC043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534">
              <w:rPr>
                <w:sz w:val="28"/>
                <w:szCs w:val="28"/>
              </w:rPr>
              <w:t>ИНН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:rsidR="00FC0431" w:rsidRPr="00550A51" w:rsidRDefault="00B67BA0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7805645269</w:t>
            </w:r>
            <w:r w:rsidR="00BA7415">
              <w:rPr>
                <w:sz w:val="28"/>
                <w:szCs w:val="28"/>
              </w:rPr>
              <w:t xml:space="preserve"> </w:t>
            </w:r>
          </w:p>
        </w:tc>
      </w:tr>
      <w:tr w:rsidR="00C4390C" w:rsidRPr="001B0534" w:rsidTr="001B0534">
        <w:trPr>
          <w:trHeight w:val="195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1B0534" w:rsidRDefault="00FC043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534">
              <w:rPr>
                <w:sz w:val="28"/>
                <w:szCs w:val="28"/>
              </w:rPr>
              <w:t>КПП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550A51" w:rsidRDefault="00BA7415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7BA0">
              <w:rPr>
                <w:sz w:val="28"/>
                <w:szCs w:val="28"/>
              </w:rPr>
              <w:t>780501001</w:t>
            </w:r>
          </w:p>
        </w:tc>
      </w:tr>
      <w:tr w:rsidR="00C4390C" w:rsidRPr="001B0534" w:rsidTr="001B0534">
        <w:trPr>
          <w:trHeight w:val="159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1B0534" w:rsidRDefault="00FC043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534">
              <w:rPr>
                <w:sz w:val="28"/>
                <w:szCs w:val="28"/>
              </w:rPr>
              <w:t>ОГРН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550A51" w:rsidRDefault="00B67BA0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1147847082437</w:t>
            </w:r>
            <w:r w:rsidR="00BA7415">
              <w:rPr>
                <w:sz w:val="28"/>
                <w:szCs w:val="28"/>
              </w:rPr>
              <w:t xml:space="preserve"> </w:t>
            </w:r>
          </w:p>
        </w:tc>
      </w:tr>
      <w:tr w:rsidR="007722C1" w:rsidRPr="001B0534" w:rsidTr="001B0534">
        <w:trPr>
          <w:trHeight w:val="159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7722C1" w:rsidRPr="001B0534" w:rsidRDefault="007722C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</w:tcPr>
          <w:p w:rsidR="007722C1" w:rsidRDefault="007722C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2C1">
              <w:rPr>
                <w:sz w:val="28"/>
                <w:szCs w:val="28"/>
              </w:rPr>
              <w:t>40338000</w:t>
            </w:r>
          </w:p>
        </w:tc>
      </w:tr>
      <w:tr w:rsidR="00C4390C" w:rsidRPr="001B0534" w:rsidTr="001B0534">
        <w:trPr>
          <w:trHeight w:val="282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1B0534" w:rsidRDefault="00FC043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534">
              <w:rPr>
                <w:sz w:val="28"/>
                <w:szCs w:val="28"/>
              </w:rPr>
              <w:t>Сч</w:t>
            </w:r>
            <w:r w:rsidR="001B0534" w:rsidRPr="001B0534">
              <w:rPr>
                <w:sz w:val="28"/>
                <w:szCs w:val="28"/>
              </w:rPr>
              <w:t>ет №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550A51" w:rsidRDefault="00B67BA0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702810855160004164</w:t>
            </w:r>
          </w:p>
        </w:tc>
      </w:tr>
      <w:tr w:rsidR="00C4390C" w:rsidRPr="001B0534" w:rsidTr="001B0534">
        <w:trPr>
          <w:trHeight w:val="174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1B0534" w:rsidRDefault="00FC043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534">
              <w:rPr>
                <w:sz w:val="28"/>
                <w:szCs w:val="28"/>
              </w:rPr>
              <w:t>Кор.</w:t>
            </w:r>
            <w:r w:rsidR="001B0534" w:rsidRPr="001B0534">
              <w:rPr>
                <w:sz w:val="28"/>
                <w:szCs w:val="28"/>
              </w:rPr>
              <w:t xml:space="preserve"> </w:t>
            </w:r>
            <w:r w:rsidRPr="001B0534">
              <w:rPr>
                <w:sz w:val="28"/>
                <w:szCs w:val="28"/>
              </w:rPr>
              <w:t>сч</w:t>
            </w:r>
            <w:r w:rsidR="001B0534" w:rsidRPr="001B0534">
              <w:rPr>
                <w:sz w:val="28"/>
                <w:szCs w:val="28"/>
              </w:rPr>
              <w:t>ет №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550A51" w:rsidRDefault="00BA7415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7BA0">
              <w:rPr>
                <w:sz w:val="28"/>
                <w:szCs w:val="28"/>
              </w:rPr>
              <w:t>30101810500000000653</w:t>
            </w:r>
          </w:p>
        </w:tc>
      </w:tr>
      <w:tr w:rsidR="00C4390C" w:rsidRPr="001B0534" w:rsidTr="001B0534">
        <w:trPr>
          <w:trHeight w:val="45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1B0534" w:rsidRDefault="00FC043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534">
              <w:rPr>
                <w:sz w:val="28"/>
                <w:szCs w:val="28"/>
              </w:rPr>
              <w:t>Банк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550A51" w:rsidRDefault="00BA7415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772E">
              <w:rPr>
                <w:sz w:val="28"/>
                <w:szCs w:val="28"/>
              </w:rPr>
              <w:t>Северо-Западный Б</w:t>
            </w:r>
            <w:r w:rsidR="00A80375">
              <w:rPr>
                <w:sz w:val="28"/>
                <w:szCs w:val="28"/>
              </w:rPr>
              <w:t>анк П</w:t>
            </w:r>
            <w:r w:rsidR="00B67BA0">
              <w:rPr>
                <w:sz w:val="28"/>
                <w:szCs w:val="28"/>
              </w:rPr>
              <w:t>АО «Сбербанк России»</w:t>
            </w:r>
          </w:p>
        </w:tc>
      </w:tr>
      <w:tr w:rsidR="00C4390C" w:rsidRPr="001B0534" w:rsidTr="001B0534">
        <w:trPr>
          <w:trHeight w:val="231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1B0534" w:rsidRDefault="00FC043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534">
              <w:rPr>
                <w:sz w:val="28"/>
                <w:szCs w:val="28"/>
              </w:rPr>
              <w:t>БИК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</w:tcPr>
          <w:p w:rsidR="00FC0431" w:rsidRPr="00550A51" w:rsidRDefault="00B67BA0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044030653</w:t>
            </w:r>
            <w:r w:rsidR="00BA7415">
              <w:rPr>
                <w:sz w:val="28"/>
                <w:szCs w:val="28"/>
              </w:rPr>
              <w:t xml:space="preserve"> </w:t>
            </w:r>
          </w:p>
        </w:tc>
      </w:tr>
      <w:tr w:rsidR="00C4390C" w:rsidRPr="001B0534" w:rsidTr="00C84907">
        <w:trPr>
          <w:trHeight w:val="2602"/>
        </w:trPr>
        <w:tc>
          <w:tcPr>
            <w:tcW w:w="2248" w:type="dxa"/>
            <w:tcBorders>
              <w:top w:val="single" w:sz="4" w:space="0" w:color="auto"/>
            </w:tcBorders>
          </w:tcPr>
          <w:p w:rsidR="00FC0431" w:rsidRPr="001B0534" w:rsidRDefault="00FC0431" w:rsidP="001B05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534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7323" w:type="dxa"/>
            <w:tcBorders>
              <w:top w:val="single" w:sz="4" w:space="0" w:color="auto"/>
            </w:tcBorders>
          </w:tcPr>
          <w:p w:rsidR="00FC0431" w:rsidRPr="00550A51" w:rsidRDefault="00B67BA0" w:rsidP="00B67BA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Масюченко Евгений Александрович</w:t>
            </w:r>
            <w:bookmarkStart w:id="0" w:name="_GoBack"/>
            <w:bookmarkEnd w:id="0"/>
          </w:p>
        </w:tc>
      </w:tr>
    </w:tbl>
    <w:p w:rsidR="0060665E" w:rsidRPr="001B0534" w:rsidRDefault="00B67BA0" w:rsidP="001B0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Адрес: 198152 </w:t>
      </w:r>
      <w:r w:rsidR="00FC0431" w:rsidRPr="001B0534">
        <w:rPr>
          <w:sz w:val="28"/>
          <w:szCs w:val="28"/>
        </w:rPr>
        <w:t>г. Санкт-Петербург</w:t>
      </w:r>
      <w:r w:rsidR="00906C0F">
        <w:rPr>
          <w:sz w:val="28"/>
          <w:szCs w:val="28"/>
        </w:rPr>
        <w:t>,</w:t>
      </w:r>
      <w:r w:rsidR="00E27239">
        <w:rPr>
          <w:sz w:val="28"/>
          <w:szCs w:val="28"/>
        </w:rPr>
        <w:t xml:space="preserve"> улица Краснопутиловская, </w:t>
      </w:r>
      <w:r>
        <w:rPr>
          <w:sz w:val="28"/>
          <w:szCs w:val="28"/>
        </w:rPr>
        <w:t>дом 69 литер А</w:t>
      </w:r>
      <w:r w:rsidR="00BA7415">
        <w:rPr>
          <w:sz w:val="28"/>
          <w:szCs w:val="28"/>
        </w:rPr>
        <w:t xml:space="preserve">          </w:t>
      </w:r>
    </w:p>
    <w:sectPr w:rsidR="0060665E" w:rsidRPr="001B0534" w:rsidSect="0060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E8"/>
    <w:rsid w:val="001B0534"/>
    <w:rsid w:val="002C6F86"/>
    <w:rsid w:val="004A1132"/>
    <w:rsid w:val="00550A51"/>
    <w:rsid w:val="005A7203"/>
    <w:rsid w:val="0060665E"/>
    <w:rsid w:val="007176E8"/>
    <w:rsid w:val="00725082"/>
    <w:rsid w:val="007722C1"/>
    <w:rsid w:val="0077263C"/>
    <w:rsid w:val="007952E4"/>
    <w:rsid w:val="007F772E"/>
    <w:rsid w:val="00906C0F"/>
    <w:rsid w:val="00A80375"/>
    <w:rsid w:val="00AA1EEB"/>
    <w:rsid w:val="00B67BA0"/>
    <w:rsid w:val="00BA7415"/>
    <w:rsid w:val="00C4390C"/>
    <w:rsid w:val="00C84907"/>
    <w:rsid w:val="00CE7136"/>
    <w:rsid w:val="00E27239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D8D3-F985-44F4-961C-A8B5F63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32"/>
    <w:pPr>
      <w:spacing w:after="200" w:line="276" w:lineRule="auto"/>
    </w:pPr>
    <w:rPr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90C"/>
    <w:rPr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op.topaz@yandex.ru</cp:lastModifiedBy>
  <cp:revision>7</cp:revision>
  <dcterms:created xsi:type="dcterms:W3CDTF">2014-12-24T14:46:00Z</dcterms:created>
  <dcterms:modified xsi:type="dcterms:W3CDTF">2016-09-06T11:18:00Z</dcterms:modified>
</cp:coreProperties>
</file>